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7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4313"/>
        <w:gridCol w:w="1559"/>
        <w:gridCol w:w="2410"/>
        <w:gridCol w:w="4252"/>
      </w:tblGrid>
      <w:tr w:rsidR="0057453B" w:rsidRPr="00271349" w14:paraId="67D7B2A1" w14:textId="77777777" w:rsidTr="004E2725">
        <w:trPr>
          <w:trHeight w:val="426"/>
        </w:trPr>
        <w:tc>
          <w:tcPr>
            <w:tcW w:w="14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66EDB" w14:textId="03F7249C" w:rsidR="0057453B" w:rsidRPr="00271349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bookmarkStart w:id="0" w:name="RANGE!A1:E21"/>
            <w:r w:rsidRPr="002713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Kormányhivatalok címei, elérhetőségei, 202</w:t>
            </w:r>
            <w:r w:rsidR="004246E8" w:rsidRPr="002713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</w:t>
            </w:r>
            <w:r w:rsidRPr="002713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.</w:t>
            </w:r>
            <w:bookmarkEnd w:id="0"/>
            <w:r w:rsidR="004246E8" w:rsidRPr="002713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(</w:t>
            </w:r>
            <w:r w:rsidR="00271349" w:rsidRPr="002713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</w:t>
            </w:r>
            <w:r w:rsidR="004246E8" w:rsidRPr="002713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ármegyék)</w:t>
            </w:r>
          </w:p>
        </w:tc>
      </w:tr>
      <w:tr w:rsidR="004E2725" w:rsidRPr="00271349" w14:paraId="39A74EBB" w14:textId="77777777" w:rsidTr="00271349">
        <w:trPr>
          <w:trHeight w:val="279"/>
        </w:trPr>
        <w:tc>
          <w:tcPr>
            <w:tcW w:w="178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8ECB9FB" w14:textId="77777777" w:rsidR="0057453B" w:rsidRPr="00271349" w:rsidRDefault="0057453B" w:rsidP="0027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2713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Megye</w:t>
            </w:r>
          </w:p>
        </w:tc>
        <w:tc>
          <w:tcPr>
            <w:tcW w:w="43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CA7B6D1" w14:textId="77777777" w:rsidR="0057453B" w:rsidRPr="00271349" w:rsidRDefault="0057453B" w:rsidP="0027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2713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Osztály neve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91D213B" w14:textId="77777777" w:rsidR="0057453B" w:rsidRPr="00271349" w:rsidRDefault="0057453B" w:rsidP="0027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2713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Osztály száma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D909BD8" w14:textId="0DB8A261" w:rsidR="0057453B" w:rsidRPr="00271349" w:rsidRDefault="0057453B" w:rsidP="0027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2713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Oszt</w:t>
            </w:r>
            <w:r w:rsidR="004E2725" w:rsidRPr="002713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á</w:t>
            </w:r>
            <w:r w:rsidRPr="002713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ly címe</w:t>
            </w:r>
          </w:p>
        </w:tc>
        <w:tc>
          <w:tcPr>
            <w:tcW w:w="42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FB764EA" w14:textId="77777777" w:rsidR="0057453B" w:rsidRPr="00271349" w:rsidRDefault="0057453B" w:rsidP="0027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2713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Osztály funkcionális email címe</w:t>
            </w:r>
          </w:p>
        </w:tc>
      </w:tr>
      <w:tr w:rsidR="0057453B" w:rsidRPr="0057453B" w14:paraId="788ADF16" w14:textId="77777777" w:rsidTr="004E2725">
        <w:trPr>
          <w:trHeight w:val="199"/>
        </w:trPr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4129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Bács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AAF3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Bács-Kiskun Megyei Kormányhivatal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Agrárügyi Főosztály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Növény- és Talajvédelmi Osztály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D2B7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76/795-680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974A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6000 Kecskemét,</w:t>
            </w: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br/>
              <w:t>Halasi út 34.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BF6F" w14:textId="77777777" w:rsidR="0057453B" w:rsidRPr="0057453B" w:rsidRDefault="000B75C8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4" w:history="1">
              <w:r w:rsidR="0057453B" w:rsidRPr="0057453B">
                <w:rPr>
                  <w:rFonts w:ascii="Times New Roman" w:eastAsia="Times New Roman" w:hAnsi="Times New Roman" w:cs="Times New Roman"/>
                  <w:lang w:eastAsia="hu-HU"/>
                </w:rPr>
                <w:t>bacs-nti@bacs.gov.hu</w:t>
              </w:r>
            </w:hyperlink>
          </w:p>
        </w:tc>
      </w:tr>
      <w:tr w:rsidR="0057453B" w:rsidRPr="0057453B" w14:paraId="798406FE" w14:textId="77777777" w:rsidTr="004E2725">
        <w:trPr>
          <w:trHeight w:val="19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4010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Baranya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5D08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Baranya Megyei Kormányhivatal, 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Agrárügyi Főosztály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Növény- és Talajvédelmi Osztály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F718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72/795-133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0F83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7634 Pécs,</w:t>
            </w: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br/>
            </w:r>
            <w:proofErr w:type="spellStart"/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Kodó</w:t>
            </w:r>
            <w:proofErr w:type="spellEnd"/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 xml:space="preserve"> dűlő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EC7C" w14:textId="77777777" w:rsidR="0057453B" w:rsidRPr="0057453B" w:rsidRDefault="000B75C8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5" w:history="1">
              <w:r w:rsidR="0057453B" w:rsidRPr="0057453B">
                <w:rPr>
                  <w:rFonts w:ascii="Times New Roman" w:eastAsia="Times New Roman" w:hAnsi="Times New Roman" w:cs="Times New Roman"/>
                  <w:lang w:eastAsia="hu-HU"/>
                </w:rPr>
                <w:t>novenytalaj@baranya.gov.hu</w:t>
              </w:r>
            </w:hyperlink>
          </w:p>
        </w:tc>
      </w:tr>
      <w:tr w:rsidR="0057453B" w:rsidRPr="0057453B" w14:paraId="2FDCC995" w14:textId="77777777" w:rsidTr="004E2725">
        <w:trPr>
          <w:trHeight w:val="19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3615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Békés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AE8D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Békés Megyei Kormányhivatal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Agrárügyi Főosztály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Növény- és Talajvédelmi Osztály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8C7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66/540-230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1751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5600 Békéscsaba,</w:t>
            </w: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br/>
              <w:t>Szerdahelyi u. 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3CEB" w14:textId="77777777" w:rsidR="0057453B" w:rsidRPr="0057453B" w:rsidRDefault="000B75C8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6" w:history="1">
              <w:r w:rsidR="0057453B" w:rsidRPr="0057453B">
                <w:rPr>
                  <w:rFonts w:ascii="Times New Roman" w:eastAsia="Times New Roman" w:hAnsi="Times New Roman" w:cs="Times New Roman"/>
                  <w:lang w:eastAsia="hu-HU"/>
                </w:rPr>
                <w:t>noveny@bekes.gov.hu</w:t>
              </w:r>
            </w:hyperlink>
          </w:p>
        </w:tc>
      </w:tr>
      <w:tr w:rsidR="0057453B" w:rsidRPr="0057453B" w14:paraId="49F1DA0D" w14:textId="77777777" w:rsidTr="004E2725">
        <w:trPr>
          <w:trHeight w:val="199"/>
        </w:trPr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142C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Borsod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BAEB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Borsod-Abaúj-Zemplén Megyei Kormányhivatal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Agrárügyi Főosztály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Növény- és Talajvédelmi Osztály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A888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46/503-401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371C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3526 Miskolc,</w:t>
            </w: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br/>
            </w:r>
            <w:proofErr w:type="spellStart"/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Blaskovics</w:t>
            </w:r>
            <w:proofErr w:type="spellEnd"/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 xml:space="preserve"> László u. 24.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EE82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novenyvedelem.miskolc@borsod.gov.hu</w:t>
            </w:r>
          </w:p>
        </w:tc>
      </w:tr>
      <w:tr w:rsidR="0057453B" w:rsidRPr="0057453B" w14:paraId="0D7BABBF" w14:textId="77777777" w:rsidTr="004E2725">
        <w:trPr>
          <w:trHeight w:val="19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02FB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Csongrád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445A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Csongrád-Csanád Megyei Kormányhivatal, 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Agrárügyi Főosztály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Növény- és Talajvédelmi Osztály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237C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62/681-080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305F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6800 Hódmezővásárhely,</w:t>
            </w: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br/>
            </w:r>
            <w:proofErr w:type="spellStart"/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Rárósi</w:t>
            </w:r>
            <w:proofErr w:type="spellEnd"/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 xml:space="preserve"> út 110.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B51B" w14:textId="77777777" w:rsidR="0057453B" w:rsidRPr="0057453B" w:rsidRDefault="000B75C8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7" w:history="1">
              <w:r w:rsidR="0057453B" w:rsidRPr="0057453B">
                <w:rPr>
                  <w:rFonts w:ascii="Times New Roman" w:eastAsia="Times New Roman" w:hAnsi="Times New Roman" w:cs="Times New Roman"/>
                  <w:lang w:eastAsia="hu-HU"/>
                </w:rPr>
                <w:t>nto.hmvhely@csongrad.gov.hu</w:t>
              </w:r>
            </w:hyperlink>
          </w:p>
        </w:tc>
      </w:tr>
      <w:tr w:rsidR="0057453B" w:rsidRPr="0057453B" w14:paraId="020E38F7" w14:textId="77777777" w:rsidTr="004E2725">
        <w:trPr>
          <w:trHeight w:val="199"/>
        </w:trPr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772E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 xml:space="preserve">Fejér 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13C7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Fejér Megyei Kormányhivatal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Agrárügyi Főosztály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Növény- és Talajvédelmi Osztály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7AA2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22/589-215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5B50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2481 Velence,</w:t>
            </w: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br/>
              <w:t>Ország út 23.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EA52" w14:textId="77777777" w:rsidR="0057453B" w:rsidRPr="0057453B" w:rsidRDefault="000B75C8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8" w:history="1">
              <w:r w:rsidR="0057453B" w:rsidRPr="0057453B">
                <w:rPr>
                  <w:rFonts w:ascii="Times New Roman" w:eastAsia="Times New Roman" w:hAnsi="Times New Roman" w:cs="Times New Roman"/>
                  <w:lang w:eastAsia="hu-HU"/>
                </w:rPr>
                <w:t>nto@fejer.gov.hu</w:t>
              </w:r>
            </w:hyperlink>
          </w:p>
        </w:tc>
      </w:tr>
      <w:tr w:rsidR="0057453B" w:rsidRPr="0057453B" w14:paraId="35DA5B12" w14:textId="77777777" w:rsidTr="004E2725">
        <w:trPr>
          <w:trHeight w:val="19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01CB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 xml:space="preserve">Győr 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AD14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Győr-Moson-Sopron Megyei Kormányhivatal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Agrárügyi Főosztály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Növény- és Talajvédelmi Osztály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AB10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96/896-070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53A3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9028 Győr,</w:t>
            </w: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br/>
              <w:t>Arató u 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715A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noveny@gyor.gov.hu</w:t>
            </w:r>
          </w:p>
        </w:tc>
      </w:tr>
      <w:tr w:rsidR="0057453B" w:rsidRPr="0057453B" w14:paraId="6D0A562C" w14:textId="77777777" w:rsidTr="004E2725">
        <w:trPr>
          <w:trHeight w:val="19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47F0F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Hajdú</w:t>
            </w:r>
          </w:p>
        </w:tc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1ACC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Hajdú-Bihar Megyei Kormányhivatal 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 xml:space="preserve">Agrárügyi Főosztály 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Növény- és Talajvédelmi Osztály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CE5E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52/525-925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9FDA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4030 Debrecen,</w:t>
            </w: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br/>
              <w:t>Diószegi út 30.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2E6A" w14:textId="77777777" w:rsidR="0057453B" w:rsidRPr="0057453B" w:rsidRDefault="000B75C8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9" w:history="1">
              <w:r w:rsidR="0057453B" w:rsidRPr="0057453B">
                <w:rPr>
                  <w:rFonts w:ascii="Times New Roman" w:eastAsia="Times New Roman" w:hAnsi="Times New Roman" w:cs="Times New Roman"/>
                  <w:lang w:eastAsia="hu-HU"/>
                </w:rPr>
                <w:t>hajdu-nto@hajdu.gov.hu</w:t>
              </w:r>
            </w:hyperlink>
          </w:p>
        </w:tc>
      </w:tr>
      <w:tr w:rsidR="0057453B" w:rsidRPr="0057453B" w14:paraId="69C4F799" w14:textId="77777777" w:rsidTr="004E2725">
        <w:trPr>
          <w:trHeight w:val="19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C2A1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 xml:space="preserve">Heves 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303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Heves Megyei Kormányhivatal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Agrárügyi Főosztály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Növény- és Talajvédelmi Osztály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F2D7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36/510-951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F966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3300 Eger,</w:t>
            </w: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br/>
              <w:t>Szövetkezet u. 6.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88FB" w14:textId="77777777" w:rsidR="0057453B" w:rsidRPr="0057453B" w:rsidRDefault="000B75C8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0" w:history="1">
              <w:r w:rsidR="0057453B" w:rsidRPr="0057453B">
                <w:rPr>
                  <w:rFonts w:ascii="Times New Roman" w:eastAsia="Times New Roman" w:hAnsi="Times New Roman" w:cs="Times New Roman"/>
                  <w:lang w:eastAsia="hu-HU"/>
                </w:rPr>
                <w:t>nto@heves.gov.hu</w:t>
              </w:r>
            </w:hyperlink>
          </w:p>
        </w:tc>
      </w:tr>
      <w:tr w:rsidR="0057453B" w:rsidRPr="0057453B" w14:paraId="165C2567" w14:textId="77777777" w:rsidTr="004E2725">
        <w:trPr>
          <w:trHeight w:val="19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9082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Jász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299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Jász-Nagykun-Szolnok Megyei Kormányhivatal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Agrárügyi Főosztály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Növény- és Talajvédelmi Osztály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731D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56/516 810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0DD5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5000 Szolnok,</w:t>
            </w: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br/>
              <w:t>Vízpart krt. 32.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663E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jasz.novtalajved@jasz.gov.hu</w:t>
            </w:r>
          </w:p>
        </w:tc>
      </w:tr>
      <w:tr w:rsidR="0057453B" w:rsidRPr="0057453B" w14:paraId="5D106859" w14:textId="77777777" w:rsidTr="004E2725">
        <w:trPr>
          <w:trHeight w:val="19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A1D4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Komárom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31CF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Komárom-Esztergom Megyei Kormányhivatal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Agrárügyi Főosztály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Növény- és Talajvédelmi Osztály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AC56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34/795-148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4CCA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2890 Tata,</w:t>
            </w: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br/>
              <w:t>Új út 17.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AA70" w14:textId="77777777" w:rsidR="0057453B" w:rsidRPr="0057453B" w:rsidRDefault="000B75C8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1" w:history="1">
              <w:r w:rsidR="0057453B" w:rsidRPr="0057453B">
                <w:rPr>
                  <w:rFonts w:ascii="Times New Roman" w:eastAsia="Times New Roman" w:hAnsi="Times New Roman" w:cs="Times New Roman"/>
                  <w:lang w:eastAsia="hu-HU"/>
                </w:rPr>
                <w:t>nto@komarom.gov.hu</w:t>
              </w:r>
            </w:hyperlink>
          </w:p>
        </w:tc>
      </w:tr>
      <w:tr w:rsidR="0057453B" w:rsidRPr="0057453B" w14:paraId="675FD14E" w14:textId="77777777" w:rsidTr="004E2725">
        <w:trPr>
          <w:trHeight w:val="19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FA1E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Nógrád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E4C" w14:textId="7F3A18E2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Nógrád Megyei Kormányhivatal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Agrárügyi Főosztály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Növény- és Talajvédelmi Osztály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A494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35/501-370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9BC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2660 Balassagyarmat,</w:t>
            </w: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br/>
              <w:t>Mártírok útja 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7E37" w14:textId="77777777" w:rsidR="0057453B" w:rsidRPr="0057453B" w:rsidRDefault="000B75C8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2" w:history="1">
              <w:r w:rsidR="0057453B" w:rsidRPr="0057453B">
                <w:rPr>
                  <w:rFonts w:ascii="Times New Roman" w:eastAsia="Times New Roman" w:hAnsi="Times New Roman" w:cs="Times New Roman"/>
                  <w:lang w:eastAsia="hu-HU"/>
                </w:rPr>
                <w:t>novenyvedelem@nograd.gov.hu</w:t>
              </w:r>
            </w:hyperlink>
          </w:p>
        </w:tc>
      </w:tr>
      <w:tr w:rsidR="0057453B" w:rsidRPr="0057453B" w14:paraId="4EE2EBAC" w14:textId="77777777" w:rsidTr="004E2725">
        <w:trPr>
          <w:trHeight w:val="19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940F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Pest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E933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Pest Megyei Kormányhivatal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Élelmiszerlánc-biztonsági, Állategészségügyi, Növény- és Talajvédelmi Főosztály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Növény- és Talajvédelmi Osztály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3CFD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1/236-4160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B2AB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1135 Budapest,</w:t>
            </w: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br/>
              <w:t>Lehel u.43-47.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0E29" w14:textId="77777777" w:rsidR="0057453B" w:rsidRPr="0057453B" w:rsidRDefault="000B75C8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3" w:history="1">
              <w:r w:rsidR="0057453B" w:rsidRPr="0057453B">
                <w:rPr>
                  <w:rFonts w:ascii="Times New Roman" w:eastAsia="Times New Roman" w:hAnsi="Times New Roman" w:cs="Times New Roman"/>
                  <w:lang w:eastAsia="hu-HU"/>
                </w:rPr>
                <w:t>nto@pest.gov.hu</w:t>
              </w:r>
            </w:hyperlink>
          </w:p>
        </w:tc>
      </w:tr>
      <w:tr w:rsidR="0057453B" w:rsidRPr="0057453B" w14:paraId="04D84277" w14:textId="77777777" w:rsidTr="004E2725">
        <w:trPr>
          <w:trHeight w:val="19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08D6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Somogy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F467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Somogy Megyei Kormányhivatal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Agrárügyi Főosztály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Növény- és Talajvédelmi Osztály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D43C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82/528-725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B9D8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7400 Kaposvár,</w:t>
            </w: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br/>
              <w:t>Guba Sándor u. 20.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7F37" w14:textId="77777777" w:rsidR="0057453B" w:rsidRPr="0057453B" w:rsidRDefault="000B75C8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4" w:history="1">
              <w:r w:rsidR="0057453B" w:rsidRPr="0057453B">
                <w:rPr>
                  <w:rFonts w:ascii="Times New Roman" w:eastAsia="Times New Roman" w:hAnsi="Times New Roman" w:cs="Times New Roman"/>
                  <w:lang w:eastAsia="hu-HU"/>
                </w:rPr>
                <w:t>nto@somogy.gov.hu</w:t>
              </w:r>
            </w:hyperlink>
          </w:p>
        </w:tc>
      </w:tr>
      <w:tr w:rsidR="0057453B" w:rsidRPr="0057453B" w14:paraId="0E85F929" w14:textId="77777777" w:rsidTr="004E2725">
        <w:trPr>
          <w:trHeight w:val="19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8ED7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Szabolcs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D67A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Szabolcs-Szatmár-Bereg Megyei Kormányhivatal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Agrárügyi Főosztály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Növényegészségügyi Osztály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D046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42/508-450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F1FC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4400 Nyíregyháza,</w:t>
            </w: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br/>
            </w:r>
            <w:proofErr w:type="spellStart"/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Kótaji</w:t>
            </w:r>
            <w:proofErr w:type="spellEnd"/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 xml:space="preserve"> út 33.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2165" w14:textId="77777777" w:rsidR="0057453B" w:rsidRPr="0057453B" w:rsidRDefault="000B75C8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5" w:history="1">
              <w:r w:rsidR="0057453B" w:rsidRPr="0057453B">
                <w:rPr>
                  <w:rFonts w:ascii="Times New Roman" w:eastAsia="Times New Roman" w:hAnsi="Times New Roman" w:cs="Times New Roman"/>
                  <w:lang w:eastAsia="hu-HU"/>
                </w:rPr>
                <w:t>novenyvedelem@szabolcs.gov.hu</w:t>
              </w:r>
            </w:hyperlink>
          </w:p>
        </w:tc>
      </w:tr>
      <w:tr w:rsidR="0057453B" w:rsidRPr="0057453B" w14:paraId="0DE725D5" w14:textId="77777777" w:rsidTr="004E2725">
        <w:trPr>
          <w:trHeight w:val="19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48BA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 xml:space="preserve">Tolna 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CF33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Tolna Megyei Kormányhivatal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Agrárügyi Főosztály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Növény- és Talajvédelmi Osztály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CA3E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74/795-677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89E2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 xml:space="preserve">7100 Szekszárd, </w:t>
            </w:r>
            <w:proofErr w:type="spellStart"/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Tormay</w:t>
            </w:r>
            <w:proofErr w:type="spellEnd"/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 xml:space="preserve"> Béla u. 18.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8960" w14:textId="77777777" w:rsidR="0057453B" w:rsidRPr="0057453B" w:rsidRDefault="000B75C8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6" w:history="1">
              <w:r w:rsidR="0057453B" w:rsidRPr="0057453B">
                <w:rPr>
                  <w:rFonts w:ascii="Times New Roman" w:eastAsia="Times New Roman" w:hAnsi="Times New Roman" w:cs="Times New Roman"/>
                  <w:lang w:eastAsia="hu-HU"/>
                </w:rPr>
                <w:t>novenytalaj@tolna.gov.hu</w:t>
              </w:r>
            </w:hyperlink>
          </w:p>
        </w:tc>
      </w:tr>
      <w:tr w:rsidR="0057453B" w:rsidRPr="0057453B" w14:paraId="7651F078" w14:textId="77777777" w:rsidTr="004E2725">
        <w:trPr>
          <w:trHeight w:val="19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1CE4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Vas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FBA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Vas Megyei Kormányhivatal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Agrárügyi Főosztály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Növény- és Talajvédelmi Osztály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A7CD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94/577-410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2629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9762 Tanakajd,</w:t>
            </w: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br/>
            </w:r>
            <w:proofErr w:type="spellStart"/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Ambrózy</w:t>
            </w:r>
            <w:proofErr w:type="spellEnd"/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 xml:space="preserve"> sétány 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BFB2" w14:textId="77777777" w:rsidR="0057453B" w:rsidRPr="0057453B" w:rsidRDefault="000B75C8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7" w:history="1">
              <w:r w:rsidR="0057453B" w:rsidRPr="0057453B">
                <w:rPr>
                  <w:rFonts w:ascii="Times New Roman" w:eastAsia="Times New Roman" w:hAnsi="Times New Roman" w:cs="Times New Roman"/>
                  <w:lang w:eastAsia="hu-HU"/>
                </w:rPr>
                <w:t>novenytalaj@vas.gov.hu</w:t>
              </w:r>
            </w:hyperlink>
          </w:p>
        </w:tc>
      </w:tr>
      <w:tr w:rsidR="0057453B" w:rsidRPr="0057453B" w14:paraId="227317CB" w14:textId="77777777" w:rsidTr="004E2725">
        <w:trPr>
          <w:trHeight w:val="19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1F82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Veszprém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9812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Veszprém Megyei Kormányhivatal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Agrárügyi Főosztály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Növény- és Talajvédelmi Osztály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95D9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88/590-472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7F3A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8200 Veszprém,</w:t>
            </w: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br/>
              <w:t>Dózsa György u. 33.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8765" w14:textId="77777777" w:rsidR="0057453B" w:rsidRPr="0057453B" w:rsidRDefault="000B75C8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8" w:history="1">
              <w:r w:rsidR="0057453B" w:rsidRPr="0057453B">
                <w:rPr>
                  <w:rFonts w:ascii="Times New Roman" w:eastAsia="Times New Roman" w:hAnsi="Times New Roman" w:cs="Times New Roman"/>
                  <w:lang w:eastAsia="hu-HU"/>
                </w:rPr>
                <w:t>veszprem.noveny.talajved@veszprem.gov.hu</w:t>
              </w:r>
            </w:hyperlink>
          </w:p>
        </w:tc>
      </w:tr>
      <w:tr w:rsidR="0057453B" w:rsidRPr="0057453B" w14:paraId="1D6C260C" w14:textId="77777777" w:rsidTr="004E2725">
        <w:trPr>
          <w:trHeight w:val="199"/>
        </w:trPr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8204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Zala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0EF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Zala Megyei Kormányhivatal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Agrárügyi Főosztály</w:t>
            </w:r>
            <w:r w:rsidRPr="005745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Növény- és Talajvédelmi Osztály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9D42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92/550-160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BBCE" w14:textId="77777777" w:rsidR="0057453B" w:rsidRPr="0057453B" w:rsidRDefault="0057453B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t>8900 Zalaegerszeg,</w:t>
            </w:r>
            <w:r w:rsidRPr="0057453B">
              <w:rPr>
                <w:rFonts w:ascii="Times New Roman" w:eastAsia="Times New Roman" w:hAnsi="Times New Roman" w:cs="Times New Roman"/>
                <w:lang w:eastAsia="hu-HU"/>
              </w:rPr>
              <w:br/>
              <w:t>Kinizsi Pál u. 81.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849C" w14:textId="77777777" w:rsidR="0057453B" w:rsidRPr="0057453B" w:rsidRDefault="000B75C8" w:rsidP="0057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9" w:history="1">
              <w:r w:rsidR="0057453B" w:rsidRPr="0057453B">
                <w:rPr>
                  <w:rFonts w:ascii="Times New Roman" w:eastAsia="Times New Roman" w:hAnsi="Times New Roman" w:cs="Times New Roman"/>
                  <w:lang w:eastAsia="hu-HU"/>
                </w:rPr>
                <w:t xml:space="preserve">noveny.talajvedelem@zala.gov.hu </w:t>
              </w:r>
            </w:hyperlink>
          </w:p>
        </w:tc>
      </w:tr>
    </w:tbl>
    <w:p w14:paraId="5A1173E9" w14:textId="77777777" w:rsidR="00CE01E0" w:rsidRPr="00271349" w:rsidRDefault="00CE01E0" w:rsidP="00271349">
      <w:pPr>
        <w:rPr>
          <w:sz w:val="16"/>
          <w:szCs w:val="16"/>
        </w:rPr>
      </w:pPr>
    </w:p>
    <w:sectPr w:rsidR="00CE01E0" w:rsidRPr="00271349" w:rsidSect="0057453B">
      <w:pgSz w:w="16838" w:h="11906" w:orient="landscape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DF"/>
    <w:rsid w:val="000B75C8"/>
    <w:rsid w:val="00271349"/>
    <w:rsid w:val="002B3773"/>
    <w:rsid w:val="004246E8"/>
    <w:rsid w:val="00466C56"/>
    <w:rsid w:val="004E2725"/>
    <w:rsid w:val="0057453B"/>
    <w:rsid w:val="00977DDF"/>
    <w:rsid w:val="00C65A31"/>
    <w:rsid w:val="00C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EA08"/>
  <w15:chartTrackingRefBased/>
  <w15:docId w15:val="{A0236EEC-6B81-4A4D-8DF6-261D7AD0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74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o@fejer.gov.hu" TargetMode="External"/><Relationship Id="rId13" Type="http://schemas.openxmlformats.org/officeDocument/2006/relationships/hyperlink" Target="mailto:nto@pest.gov.hu" TargetMode="External"/><Relationship Id="rId18" Type="http://schemas.openxmlformats.org/officeDocument/2006/relationships/hyperlink" Target="mailto:veszprem.noveny.talajved@veszprem.gov.h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nto.hmvhely@csongrad.gov.hu" TargetMode="External"/><Relationship Id="rId12" Type="http://schemas.openxmlformats.org/officeDocument/2006/relationships/hyperlink" Target="mailto:novenyvedelem@nograd.gov.hu" TargetMode="External"/><Relationship Id="rId17" Type="http://schemas.openxmlformats.org/officeDocument/2006/relationships/hyperlink" Target="mailto:novenytalaj@vas.gov.h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venytalaj@tolna.gov.h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oveny@bekes.gov.hu" TargetMode="External"/><Relationship Id="rId11" Type="http://schemas.openxmlformats.org/officeDocument/2006/relationships/hyperlink" Target="mailto:nto@komarom.gov.hu" TargetMode="External"/><Relationship Id="rId5" Type="http://schemas.openxmlformats.org/officeDocument/2006/relationships/hyperlink" Target="mailto:novenytalaj@baranya.gov.hu" TargetMode="External"/><Relationship Id="rId15" Type="http://schemas.openxmlformats.org/officeDocument/2006/relationships/hyperlink" Target="mailto:novenyvedelem@szabolcs.gov.hu" TargetMode="External"/><Relationship Id="rId10" Type="http://schemas.openxmlformats.org/officeDocument/2006/relationships/hyperlink" Target="mailto:nto@heves.gov.hu" TargetMode="External"/><Relationship Id="rId19" Type="http://schemas.openxmlformats.org/officeDocument/2006/relationships/hyperlink" Target="mailto:noveny.talajvedelem@zala.gov.hu" TargetMode="External"/><Relationship Id="rId4" Type="http://schemas.openxmlformats.org/officeDocument/2006/relationships/hyperlink" Target="mailto:bacs-nti@bacs.gov.hu" TargetMode="External"/><Relationship Id="rId9" Type="http://schemas.openxmlformats.org/officeDocument/2006/relationships/hyperlink" Target="mailto:hajdu-nto@hajdu.gov.hu" TargetMode="External"/><Relationship Id="rId14" Type="http://schemas.openxmlformats.org/officeDocument/2006/relationships/hyperlink" Target="mailto:nto@somogy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György Zsigó</cp:lastModifiedBy>
  <cp:revision>2</cp:revision>
  <dcterms:created xsi:type="dcterms:W3CDTF">2024-01-08T19:10:00Z</dcterms:created>
  <dcterms:modified xsi:type="dcterms:W3CDTF">2024-01-08T19:10:00Z</dcterms:modified>
</cp:coreProperties>
</file>