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4" w:rsidRPr="006833CF" w:rsidRDefault="00721054" w:rsidP="00721054">
      <w:pPr>
        <w:jc w:val="center"/>
        <w:rPr>
          <w:b/>
        </w:rPr>
      </w:pPr>
      <w:bookmarkStart w:id="0" w:name="_GoBack"/>
      <w:bookmarkEnd w:id="0"/>
      <w:r w:rsidRPr="006833CF">
        <w:rPr>
          <w:b/>
        </w:rPr>
        <w:t>JELENTKEZÉSI LAP</w:t>
      </w:r>
    </w:p>
    <w:p w:rsidR="00721054" w:rsidRDefault="00721054" w:rsidP="00721054">
      <w:pPr>
        <w:tabs>
          <w:tab w:val="right" w:leader="dot" w:pos="8505"/>
        </w:tabs>
      </w:pPr>
      <w:r>
        <w:t xml:space="preserve">Ügyfél neve: </w:t>
      </w:r>
      <w:r>
        <w:tab/>
      </w:r>
    </w:p>
    <w:p w:rsidR="00721054" w:rsidRDefault="00721054" w:rsidP="00721054">
      <w:pPr>
        <w:tabs>
          <w:tab w:val="right" w:leader="dot" w:pos="8505"/>
        </w:tabs>
      </w:pPr>
      <w:r>
        <w:t xml:space="preserve">Képzés megnevezése: </w:t>
      </w:r>
      <w:r w:rsidRPr="00CB4ECA">
        <w:t>Növényvédő mérnökök és növényorvosok kötelező továbbképzése (40 órás)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21054" w:rsidRPr="00973E4D" w:rsidTr="001E7951">
        <w:tc>
          <w:tcPr>
            <w:tcW w:w="9212" w:type="dxa"/>
            <w:gridSpan w:val="2"/>
          </w:tcPr>
          <w:p w:rsidR="00721054" w:rsidRPr="00973E4D" w:rsidRDefault="00721054" w:rsidP="001E7951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b/>
              </w:rPr>
            </w:pPr>
            <w:r w:rsidRPr="00973E4D">
              <w:rPr>
                <w:b/>
              </w:rPr>
              <w:t>Magánszemély, egyéni vállalkozó</w:t>
            </w: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Jelentkező 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 xml:space="preserve">*Születési </w:t>
            </w:r>
            <w:r w:rsidRPr="00973E4D">
              <w:t>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Születési hely: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Születési idő: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Anyja 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Adóazonosító jele/adószáma: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Személyigazolvány 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Lakcíme: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Telefonszáma: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E-mail 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Iskolai végzettsége: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9212" w:type="dxa"/>
            <w:gridSpan w:val="2"/>
          </w:tcPr>
          <w:p w:rsidR="00721054" w:rsidRPr="00973E4D" w:rsidRDefault="00721054" w:rsidP="001E7951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b/>
              </w:rPr>
            </w:pPr>
            <w:r w:rsidRPr="00973E4D">
              <w:rPr>
                <w:b/>
              </w:rPr>
              <w:t>Cég alkalmazottja, családi gazdálkodó</w:t>
            </w:r>
          </w:p>
        </w:tc>
      </w:tr>
      <w:tr w:rsidR="00721054" w:rsidRPr="00973E4D" w:rsidTr="001E7951">
        <w:tc>
          <w:tcPr>
            <w:tcW w:w="9212" w:type="dxa"/>
            <w:gridSpan w:val="2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rPr>
                <w:b/>
              </w:rPr>
              <w:t>Cég adatai</w:t>
            </w:r>
            <w:r w:rsidRPr="00973E4D">
              <w:t xml:space="preserve"> (ill. családi gazdálkodás vezetőjének adatai)</w:t>
            </w: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Cég neve (ill. családi gazdálkodás vezetője):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Cég 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Levelezési 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C1094C" w:rsidRDefault="00721054" w:rsidP="001E7951">
            <w:pPr>
              <w:tabs>
                <w:tab w:val="right" w:leader="dot" w:pos="8505"/>
              </w:tabs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Értesítési e</w:t>
            </w:r>
            <w:r w:rsidRPr="00C1094C">
              <w:rPr>
                <w:b/>
              </w:rPr>
              <w:t>-mail 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Cég adószáma: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9212" w:type="dxa"/>
            <w:gridSpan w:val="2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  <w:rPr>
                <w:b/>
              </w:rPr>
            </w:pPr>
            <w:r w:rsidRPr="00973E4D">
              <w:rPr>
                <w:b/>
              </w:rPr>
              <w:t>A képzésben részt</w:t>
            </w:r>
            <w:r>
              <w:rPr>
                <w:b/>
              </w:rPr>
              <w:t xml:space="preserve"> </w:t>
            </w:r>
            <w:r w:rsidRPr="00973E4D">
              <w:rPr>
                <w:b/>
              </w:rPr>
              <w:t>vevő alkalmazott adatai:</w:t>
            </w: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Jelentkező 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*Születési</w:t>
            </w:r>
            <w:r w:rsidRPr="00973E4D">
              <w:t xml:space="preserve"> 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Születési hely: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Születési idő: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Anyja neve: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Adóazonosító jele: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Személyigazolvány 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Lakcíme: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Telefonszáma: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 w:rsidRPr="00973E4D">
              <w:t>E-mail címe: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  <w:tr w:rsidR="00721054" w:rsidRPr="00973E4D" w:rsidTr="001E7951"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  <w:r>
              <w:t>*</w:t>
            </w:r>
            <w:r w:rsidRPr="00973E4D">
              <w:t>Iskolai végzettsége:</w:t>
            </w:r>
          </w:p>
        </w:tc>
        <w:tc>
          <w:tcPr>
            <w:tcW w:w="4606" w:type="dxa"/>
          </w:tcPr>
          <w:p w:rsidR="00721054" w:rsidRPr="00973E4D" w:rsidRDefault="00721054" w:rsidP="001E7951">
            <w:pPr>
              <w:tabs>
                <w:tab w:val="right" w:leader="dot" w:pos="8505"/>
              </w:tabs>
              <w:spacing w:before="20" w:after="20" w:line="240" w:lineRule="auto"/>
            </w:pPr>
          </w:p>
        </w:tc>
      </w:tr>
    </w:tbl>
    <w:p w:rsidR="00721054" w:rsidRPr="00721054" w:rsidRDefault="00721054" w:rsidP="00721054">
      <w:pPr>
        <w:pStyle w:val="Szvegtrzs2"/>
        <w:jc w:val="both"/>
        <w:rPr>
          <w:i w:val="0"/>
          <w:sz w:val="20"/>
        </w:rPr>
      </w:pPr>
      <w:r w:rsidRPr="00721054">
        <w:rPr>
          <w:i w:val="0"/>
          <w:sz w:val="20"/>
        </w:rPr>
        <w:t>(A</w:t>
      </w:r>
      <w:r>
        <w:rPr>
          <w:i w:val="0"/>
          <w:sz w:val="20"/>
        </w:rPr>
        <w:t>z I. vagy a II. pontban</w:t>
      </w:r>
      <w:r w:rsidRPr="00721054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a </w:t>
      </w:r>
      <w:r w:rsidRPr="00721054">
        <w:rPr>
          <w:i w:val="0"/>
          <w:sz w:val="20"/>
        </w:rPr>
        <w:t>*-gal jelölt részek kitöltése kötelező.)</w:t>
      </w:r>
    </w:p>
    <w:p w:rsidR="00721054" w:rsidRDefault="00721054" w:rsidP="00721054">
      <w:pPr>
        <w:pStyle w:val="Szvegtrzs2"/>
        <w:jc w:val="both"/>
        <w:rPr>
          <w:sz w:val="24"/>
          <w:szCs w:val="24"/>
        </w:rPr>
      </w:pPr>
    </w:p>
    <w:p w:rsidR="00721054" w:rsidRDefault="00721054" w:rsidP="00721054">
      <w:pPr>
        <w:pStyle w:val="Szvegtrzs2"/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Pr="00972735">
        <w:rPr>
          <w:sz w:val="24"/>
          <w:szCs w:val="24"/>
        </w:rPr>
        <w:t xml:space="preserve">amara </w:t>
      </w:r>
      <w:r>
        <w:rPr>
          <w:sz w:val="24"/>
          <w:szCs w:val="24"/>
        </w:rPr>
        <w:t>adatkezelési szabályzatát</w:t>
      </w:r>
      <w:r w:rsidRPr="00972735">
        <w:rPr>
          <w:sz w:val="24"/>
          <w:szCs w:val="24"/>
        </w:rPr>
        <w:t xml:space="preserve"> megismertem, </w:t>
      </w:r>
      <w:r>
        <w:rPr>
          <w:sz w:val="24"/>
          <w:szCs w:val="24"/>
        </w:rPr>
        <w:t xml:space="preserve">megértettem, </w:t>
      </w:r>
      <w:r w:rsidRPr="00972735">
        <w:rPr>
          <w:sz w:val="24"/>
          <w:szCs w:val="24"/>
        </w:rPr>
        <w:t xml:space="preserve">annak rendelkezéseit magamra nézve kötelezőnek ismerem el. </w:t>
      </w:r>
      <w:r>
        <w:rPr>
          <w:sz w:val="24"/>
          <w:szCs w:val="24"/>
        </w:rPr>
        <w:t>Kifejezetten hozzájárulok a jelentkezési lapon megadott személyes adataimnak a K</w:t>
      </w:r>
      <w:r w:rsidRPr="00972735">
        <w:rPr>
          <w:sz w:val="24"/>
          <w:szCs w:val="24"/>
        </w:rPr>
        <w:t>amara által történő</w:t>
      </w:r>
      <w:r>
        <w:rPr>
          <w:sz w:val="24"/>
          <w:szCs w:val="24"/>
        </w:rPr>
        <w:t>, a jogszabályokban és a szabályzatban írtak szerinti rögzítéséhez, kezeléséhez</w:t>
      </w:r>
      <w:r w:rsidRPr="00972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jelentkezéstől a képzés elvégzését igazoló tanúsítvány hatályosságáig. </w:t>
      </w:r>
    </w:p>
    <w:p w:rsidR="00721054" w:rsidRPr="00DB2D11" w:rsidRDefault="00721054" w:rsidP="00721054">
      <w:pPr>
        <w:tabs>
          <w:tab w:val="right" w:leader="dot" w:pos="8505"/>
        </w:tabs>
        <w:spacing w:before="20" w:after="20"/>
        <w:rPr>
          <w:sz w:val="18"/>
          <w:szCs w:val="18"/>
        </w:rPr>
      </w:pPr>
    </w:p>
    <w:p w:rsidR="00721054" w:rsidRDefault="00721054" w:rsidP="00721054">
      <w:pPr>
        <w:tabs>
          <w:tab w:val="right" w:leader="dot" w:pos="8505"/>
        </w:tabs>
      </w:pPr>
      <w:r>
        <w:t>Kelt.: ……………………………………………………</w:t>
      </w:r>
    </w:p>
    <w:p w:rsidR="00721054" w:rsidRDefault="00721054" w:rsidP="00721054">
      <w:pPr>
        <w:spacing w:after="12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687609" w:rsidRPr="00721054" w:rsidRDefault="00721054" w:rsidP="00721054">
      <w:r>
        <w:tab/>
      </w:r>
      <w:r>
        <w:tab/>
      </w:r>
      <w:r>
        <w:tab/>
      </w:r>
      <w:r>
        <w:tab/>
      </w:r>
      <w:r>
        <w:tab/>
        <w:t xml:space="preserve">    aláírás</w:t>
      </w:r>
    </w:p>
    <w:sectPr w:rsidR="00687609" w:rsidRPr="00721054" w:rsidSect="003465AD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9E" w:rsidRDefault="00427F9E" w:rsidP="003F0700">
      <w:pPr>
        <w:spacing w:after="0" w:line="240" w:lineRule="auto"/>
      </w:pPr>
      <w:r>
        <w:separator/>
      </w:r>
    </w:p>
  </w:endnote>
  <w:endnote w:type="continuationSeparator" w:id="0">
    <w:p w:rsidR="00427F9E" w:rsidRDefault="00427F9E" w:rsidP="003F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9E" w:rsidRDefault="00427F9E" w:rsidP="003F0700">
      <w:pPr>
        <w:spacing w:after="0" w:line="240" w:lineRule="auto"/>
      </w:pPr>
      <w:r>
        <w:separator/>
      </w:r>
    </w:p>
  </w:footnote>
  <w:footnote w:type="continuationSeparator" w:id="0">
    <w:p w:rsidR="00427F9E" w:rsidRDefault="00427F9E" w:rsidP="003F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AD" w:rsidRDefault="003465AD" w:rsidP="003465AD">
    <w:pPr>
      <w:pStyle w:val="lfej"/>
      <w:jc w:val="center"/>
    </w:pPr>
    <w:r>
      <w:t>Magyar Növényvédő Mérnöki és Növényorvosi Kamara</w:t>
    </w:r>
  </w:p>
  <w:p w:rsidR="003465AD" w:rsidRDefault="003465AD" w:rsidP="003465AD">
    <w:pPr>
      <w:pStyle w:val="lfej"/>
      <w:jc w:val="center"/>
    </w:pPr>
    <w:r>
      <w:t>Budapest-Fővárosi Szervezete</w:t>
    </w:r>
  </w:p>
  <w:p w:rsidR="003465AD" w:rsidRDefault="003465AD" w:rsidP="003465AD">
    <w:pPr>
      <w:pStyle w:val="lfej"/>
      <w:pBdr>
        <w:bottom w:val="single" w:sz="4" w:space="1" w:color="auto"/>
      </w:pBdr>
      <w:jc w:val="center"/>
    </w:pPr>
    <w:r>
      <w:t>1112 Budapest, Budaörsi út 141-145.</w:t>
    </w:r>
  </w:p>
  <w:p w:rsidR="00687609" w:rsidRPr="003465AD" w:rsidRDefault="00687609" w:rsidP="003465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A16"/>
    <w:multiLevelType w:val="hybridMultilevel"/>
    <w:tmpl w:val="677A3B3E"/>
    <w:lvl w:ilvl="0" w:tplc="A83EB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8D4370"/>
    <w:multiLevelType w:val="multilevel"/>
    <w:tmpl w:val="677A3B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0"/>
    <w:rsid w:val="00056278"/>
    <w:rsid w:val="000962FC"/>
    <w:rsid w:val="00100BE3"/>
    <w:rsid w:val="001740FC"/>
    <w:rsid w:val="00181140"/>
    <w:rsid w:val="001C6419"/>
    <w:rsid w:val="001D3BA2"/>
    <w:rsid w:val="0020609D"/>
    <w:rsid w:val="002C15E1"/>
    <w:rsid w:val="00312AC3"/>
    <w:rsid w:val="00314175"/>
    <w:rsid w:val="003465AD"/>
    <w:rsid w:val="00383A0A"/>
    <w:rsid w:val="003C30DE"/>
    <w:rsid w:val="003D2E9C"/>
    <w:rsid w:val="003F0700"/>
    <w:rsid w:val="003F0CFD"/>
    <w:rsid w:val="004179D5"/>
    <w:rsid w:val="00427F9E"/>
    <w:rsid w:val="0045571D"/>
    <w:rsid w:val="0048225C"/>
    <w:rsid w:val="00522CAE"/>
    <w:rsid w:val="00555EBE"/>
    <w:rsid w:val="005C012C"/>
    <w:rsid w:val="005C6721"/>
    <w:rsid w:val="00600689"/>
    <w:rsid w:val="00662515"/>
    <w:rsid w:val="006833CF"/>
    <w:rsid w:val="00687609"/>
    <w:rsid w:val="0069490D"/>
    <w:rsid w:val="006B1D58"/>
    <w:rsid w:val="006E5B63"/>
    <w:rsid w:val="00721054"/>
    <w:rsid w:val="00736EDF"/>
    <w:rsid w:val="00775AB4"/>
    <w:rsid w:val="007A7340"/>
    <w:rsid w:val="007C35C7"/>
    <w:rsid w:val="007C3A43"/>
    <w:rsid w:val="00804258"/>
    <w:rsid w:val="00804C5F"/>
    <w:rsid w:val="008E562A"/>
    <w:rsid w:val="00973E4D"/>
    <w:rsid w:val="00A178E7"/>
    <w:rsid w:val="00A23BFA"/>
    <w:rsid w:val="00A36AA6"/>
    <w:rsid w:val="00AB1A2A"/>
    <w:rsid w:val="00AF38EC"/>
    <w:rsid w:val="00B15E3C"/>
    <w:rsid w:val="00B361C1"/>
    <w:rsid w:val="00B73CC6"/>
    <w:rsid w:val="00C1094C"/>
    <w:rsid w:val="00C2736D"/>
    <w:rsid w:val="00C516F8"/>
    <w:rsid w:val="00C51C02"/>
    <w:rsid w:val="00C578E2"/>
    <w:rsid w:val="00CB4ECA"/>
    <w:rsid w:val="00CE722D"/>
    <w:rsid w:val="00D01481"/>
    <w:rsid w:val="00D736DB"/>
    <w:rsid w:val="00D964D8"/>
    <w:rsid w:val="00DB2D11"/>
    <w:rsid w:val="00E01047"/>
    <w:rsid w:val="00E307CB"/>
    <w:rsid w:val="00ED5D92"/>
    <w:rsid w:val="00F00EDD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8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F0700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3F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F0700"/>
    <w:rPr>
      <w:rFonts w:cs="Times New Roman"/>
    </w:rPr>
  </w:style>
  <w:style w:type="table" w:styleId="Rcsostblzat">
    <w:name w:val="Table Grid"/>
    <w:basedOn w:val="Normltblzat"/>
    <w:uiPriority w:val="99"/>
    <w:rsid w:val="00C5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51C02"/>
    <w:pPr>
      <w:ind w:left="720"/>
      <w:contextualSpacing/>
    </w:pPr>
  </w:style>
  <w:style w:type="paragraph" w:styleId="NormlWeb">
    <w:name w:val="Normal (Web)"/>
    <w:basedOn w:val="Norml"/>
    <w:rsid w:val="0048225C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0BE3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B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B4ECA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rsid w:val="00721054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21054"/>
    <w:rPr>
      <w:rFonts w:ascii="Times New Roman" w:eastAsia="Times New Roman" w:hAnsi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8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F0700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3F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F0700"/>
    <w:rPr>
      <w:rFonts w:cs="Times New Roman"/>
    </w:rPr>
  </w:style>
  <w:style w:type="table" w:styleId="Rcsostblzat">
    <w:name w:val="Table Grid"/>
    <w:basedOn w:val="Normltblzat"/>
    <w:uiPriority w:val="99"/>
    <w:rsid w:val="00C5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51C02"/>
    <w:pPr>
      <w:ind w:left="720"/>
      <w:contextualSpacing/>
    </w:pPr>
  </w:style>
  <w:style w:type="paragraph" w:styleId="NormlWeb">
    <w:name w:val="Normal (Web)"/>
    <w:basedOn w:val="Norml"/>
    <w:rsid w:val="0048225C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0BE3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B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B4ECA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rsid w:val="00721054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21054"/>
    <w:rPr>
      <w:rFonts w:ascii="Times New Roman" w:eastAsia="Times New Roman" w:hAnsi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Moravszki Gy.</dc:creator>
  <cp:lastModifiedBy>HP</cp:lastModifiedBy>
  <cp:revision>7</cp:revision>
  <cp:lastPrinted>2016-09-20T06:48:00Z</cp:lastPrinted>
  <dcterms:created xsi:type="dcterms:W3CDTF">2017-10-25T08:54:00Z</dcterms:created>
  <dcterms:modified xsi:type="dcterms:W3CDTF">2019-12-05T17:06:00Z</dcterms:modified>
</cp:coreProperties>
</file>